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11F" w:rsidRPr="00A65547" w:rsidRDefault="0065511F" w:rsidP="0065511F">
      <w:pPr>
        <w:jc w:val="center"/>
      </w:pPr>
      <w:r w:rsidRPr="00A65547">
        <w:rPr>
          <w:rFonts w:ascii="MS Sans Serif" w:hAnsi="MS Sans Serif"/>
          <w:noProof/>
          <w:lang w:val="ru-RU"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11F" w:rsidRPr="0065511F" w:rsidRDefault="0065511F" w:rsidP="0065511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5511F" w:rsidRPr="00A65547" w:rsidRDefault="0065511F" w:rsidP="0065511F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65511F" w:rsidRPr="00A65547" w:rsidRDefault="0065511F" w:rsidP="0065511F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65511F" w:rsidRPr="00A65547" w:rsidRDefault="0065511F" w:rsidP="0065511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5511F" w:rsidRPr="00A65547" w:rsidRDefault="0065511F" w:rsidP="0065511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5511F" w:rsidRPr="007F56C5" w:rsidRDefault="0065511F" w:rsidP="0065511F"/>
    <w:p w:rsidR="0065511F" w:rsidRPr="007F56C5" w:rsidRDefault="0065511F" w:rsidP="0065511F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 xml:space="preserve">20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березня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>8</w:t>
      </w:r>
      <w:r w:rsidRPr="007F56C5">
        <w:rPr>
          <w:b/>
          <w:bCs/>
          <w:u w:val="single"/>
        </w:rPr>
        <w:t xml:space="preserve"> року</w:t>
      </w:r>
      <w:r w:rsidRPr="007F56C5"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ab/>
      </w:r>
      <w:bookmarkStart w:id="0" w:name="_GoBack"/>
      <w:bookmarkEnd w:id="0"/>
      <w:r w:rsidRPr="007F56C5">
        <w:rPr>
          <w:b/>
          <w:bCs/>
        </w:rPr>
        <w:t>№</w:t>
      </w:r>
      <w:r>
        <w:rPr>
          <w:b/>
          <w:bCs/>
        </w:rPr>
        <w:t xml:space="preserve"> 124</w:t>
      </w:r>
    </w:p>
    <w:p w:rsidR="0065511F" w:rsidRPr="007F56C5" w:rsidRDefault="0065511F" w:rsidP="0065511F">
      <w:pPr>
        <w:rPr>
          <w:b/>
        </w:rPr>
      </w:pPr>
    </w:p>
    <w:p w:rsidR="0065511F" w:rsidRPr="007F56C5" w:rsidRDefault="0065511F" w:rsidP="0065511F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ліфтів ЖБК «Ірпіньмаш-2» по вул. Тарасівська,  10В       в</w:t>
      </w:r>
      <w:r w:rsidRPr="007F56C5">
        <w:rPr>
          <w:b/>
        </w:rPr>
        <w:t xml:space="preserve"> м. Буча Київської області»  </w:t>
      </w:r>
    </w:p>
    <w:p w:rsidR="0065511F" w:rsidRPr="007F56C5" w:rsidRDefault="0065511F" w:rsidP="0065511F">
      <w:pPr>
        <w:ind w:firstLine="708"/>
        <w:jc w:val="both"/>
        <w:rPr>
          <w:b/>
        </w:rPr>
      </w:pPr>
    </w:p>
    <w:p w:rsidR="0065511F" w:rsidRPr="007F56C5" w:rsidRDefault="0065511F" w:rsidP="0065511F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 xml:space="preserve">Капітальний ремонт   ліфтів ЖБК «Ірпіньмаш-2» по </w:t>
      </w:r>
      <w:proofErr w:type="spellStart"/>
      <w:r>
        <w:t>вул.Тарасівська</w:t>
      </w:r>
      <w:proofErr w:type="spellEnd"/>
      <w:r>
        <w:t xml:space="preserve">, 10В </w:t>
      </w:r>
      <w:r w:rsidRPr="007F56C5">
        <w:t>в м.Буча Київської області»,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АР №002922 від 31.08.2012, </w:t>
      </w:r>
      <w:r w:rsidRPr="007F56C5">
        <w:t xml:space="preserve">враховуючи аб.3 п.4 ст.31 ЗУ «Про регулювання містобудівної діяльності», </w:t>
      </w:r>
      <w:r>
        <w:t xml:space="preserve">беручі до уваги додаток №1 до рішення №1585-35-УІІ сесії Бучанської міської ради від 05.12.2017 «Програма підтримки об’єднань співвласників багатоквартирних будинків та житлово-будівельних кооперативів у місті Буча на 2017-2020роки», </w:t>
      </w:r>
      <w:r w:rsidRPr="007F56C5">
        <w:t>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>
        <w:t xml:space="preserve">надійності </w:t>
      </w:r>
      <w:r w:rsidRPr="004929C5">
        <w:t xml:space="preserve"> </w:t>
      </w:r>
      <w:r>
        <w:t>експлуатації та безпеки використання ліфтового устаткування в багатоквартирному житловому будинку в</w:t>
      </w:r>
      <w:r w:rsidRPr="004929C5">
        <w:t xml:space="preserve"> міст</w:t>
      </w:r>
      <w:r>
        <w:t>і</w:t>
      </w:r>
      <w:r w:rsidRPr="00A44749">
        <w:rPr>
          <w:sz w:val="26"/>
          <w:szCs w:val="26"/>
        </w:rPr>
        <w:t xml:space="preserve"> </w:t>
      </w:r>
      <w:r>
        <w:t xml:space="preserve"> Буча, </w:t>
      </w:r>
      <w:r w:rsidRPr="007F56C5">
        <w:t>керуючись Законом України «Про місцеве самоврядування в Україні», виконавчий комітет</w:t>
      </w:r>
    </w:p>
    <w:p w:rsidR="0065511F" w:rsidRPr="007F56C5" w:rsidRDefault="0065511F" w:rsidP="0065511F">
      <w:pPr>
        <w:jc w:val="both"/>
        <w:rPr>
          <w:b/>
        </w:rPr>
      </w:pPr>
    </w:p>
    <w:p w:rsidR="0065511F" w:rsidRPr="007F56C5" w:rsidRDefault="0065511F" w:rsidP="0065511F">
      <w:pPr>
        <w:jc w:val="both"/>
        <w:rPr>
          <w:b/>
        </w:rPr>
      </w:pPr>
      <w:r w:rsidRPr="007F56C5">
        <w:rPr>
          <w:b/>
        </w:rPr>
        <w:t>ВИРІШИВ:</w:t>
      </w:r>
    </w:p>
    <w:p w:rsidR="0065511F" w:rsidRPr="007F56C5" w:rsidRDefault="0065511F" w:rsidP="0065511F">
      <w:pPr>
        <w:numPr>
          <w:ilvl w:val="0"/>
          <w:numId w:val="1"/>
        </w:numPr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7F56C5">
        <w:t>«</w:t>
      </w:r>
      <w:r>
        <w:t xml:space="preserve">Капітальний ремонт ліфтів ЖБК «Ірпіньмаш-2» по вул.Тарасівська,10В </w:t>
      </w:r>
      <w:r w:rsidRPr="007F56C5">
        <w:t>в м.Буча Київської області»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65511F" w:rsidRPr="007F56C5" w:rsidTr="00DB4652">
        <w:tc>
          <w:tcPr>
            <w:tcW w:w="6095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65511F" w:rsidRPr="007F56C5" w:rsidTr="00DB4652">
        <w:tc>
          <w:tcPr>
            <w:tcW w:w="6095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center"/>
            </w:pPr>
            <w:r>
              <w:t>124,63944</w:t>
            </w:r>
          </w:p>
        </w:tc>
      </w:tr>
      <w:tr w:rsidR="0065511F" w:rsidRPr="007F56C5" w:rsidTr="00DB4652">
        <w:tc>
          <w:tcPr>
            <w:tcW w:w="6095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 xml:space="preserve">У </w:t>
            </w:r>
            <w:proofErr w:type="spellStart"/>
            <w:r w:rsidRPr="007F56C5">
              <w:t>т.ч</w:t>
            </w:r>
            <w:proofErr w:type="spellEnd"/>
            <w:r w:rsidRPr="007F56C5">
              <w:t>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101,22963</w:t>
            </w:r>
          </w:p>
        </w:tc>
      </w:tr>
      <w:tr w:rsidR="0065511F" w:rsidRPr="007F56C5" w:rsidTr="00DB4652">
        <w:tc>
          <w:tcPr>
            <w:tcW w:w="6095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65511F" w:rsidRPr="007F56C5" w:rsidRDefault="0065511F" w:rsidP="00DB4652">
            <w:pPr>
              <w:tabs>
                <w:tab w:val="num" w:pos="0"/>
                <w:tab w:val="num" w:pos="567"/>
              </w:tabs>
              <w:jc w:val="center"/>
            </w:pPr>
            <w:r>
              <w:t>23,40981</w:t>
            </w:r>
          </w:p>
        </w:tc>
      </w:tr>
    </w:tbl>
    <w:p w:rsidR="0065511F" w:rsidRPr="007F56C5" w:rsidRDefault="0065511F" w:rsidP="0065511F">
      <w:pPr>
        <w:ind w:left="360"/>
        <w:jc w:val="both"/>
      </w:pPr>
    </w:p>
    <w:p w:rsidR="0065511F" w:rsidRPr="007F56C5" w:rsidRDefault="0065511F" w:rsidP="0065511F">
      <w:pPr>
        <w:ind w:left="360" w:hanging="360"/>
        <w:jc w:val="both"/>
      </w:pPr>
      <w:r w:rsidRPr="007F56C5">
        <w:t>2.</w:t>
      </w:r>
      <w:r>
        <w:t xml:space="preserve"> </w:t>
      </w:r>
      <w:r w:rsidRPr="007F56C5">
        <w:t xml:space="preserve">Виконання робіт по </w:t>
      </w:r>
      <w:r>
        <w:t xml:space="preserve">капітальному ремонту ліфтів ЖБК «Ірпіньмаш-2» по вул.Тарасівська,10В в м.Буча Київської області </w:t>
      </w:r>
      <w:r w:rsidRPr="007F56C5">
        <w:t>доручити ліцензованій організації.</w:t>
      </w:r>
    </w:p>
    <w:p w:rsidR="0065511F" w:rsidRPr="007F56C5" w:rsidRDefault="0065511F" w:rsidP="0065511F">
      <w:pPr>
        <w:ind w:left="360" w:hanging="360"/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 xml:space="preserve">в.о.директора КП «Бучабудзамовник»  </w:t>
      </w:r>
      <w:proofErr w:type="spellStart"/>
      <w:r>
        <w:t>Косякевич</w:t>
      </w:r>
      <w:proofErr w:type="spellEnd"/>
      <w:r>
        <w:t xml:space="preserve"> А.М.</w:t>
      </w:r>
    </w:p>
    <w:p w:rsidR="0065511F" w:rsidRPr="007F56C5" w:rsidRDefault="0065511F" w:rsidP="0065511F">
      <w:pPr>
        <w:ind w:left="360"/>
        <w:jc w:val="both"/>
      </w:pPr>
    </w:p>
    <w:p w:rsidR="0065511F" w:rsidRPr="007F56C5" w:rsidRDefault="0065511F" w:rsidP="0065511F">
      <w:pPr>
        <w:tabs>
          <w:tab w:val="left" w:pos="774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17"/>
        <w:gridCol w:w="2363"/>
      </w:tblGrid>
      <w:tr w:rsidR="0065511F" w:rsidRPr="007F56C5" w:rsidTr="00DB4652">
        <w:tc>
          <w:tcPr>
            <w:tcW w:w="7621" w:type="dxa"/>
            <w:shd w:val="clear" w:color="auto" w:fill="auto"/>
          </w:tcPr>
          <w:p w:rsidR="0065511F" w:rsidRPr="007F56C5" w:rsidRDefault="0065511F" w:rsidP="00DB4652">
            <w:pPr>
              <w:rPr>
                <w:b/>
              </w:rPr>
            </w:pPr>
            <w:r w:rsidRPr="007F56C5">
              <w:rPr>
                <w:b/>
              </w:rPr>
              <w:t xml:space="preserve">Міський голова    </w:t>
            </w:r>
          </w:p>
          <w:p w:rsidR="0065511F" w:rsidRPr="007F56C5" w:rsidRDefault="0065511F" w:rsidP="00DB4652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65511F" w:rsidRPr="007F56C5" w:rsidRDefault="0065511F" w:rsidP="00DB4652">
            <w:pPr>
              <w:rPr>
                <w:b/>
              </w:rPr>
            </w:pPr>
            <w:r w:rsidRPr="007F56C5">
              <w:rPr>
                <w:b/>
              </w:rPr>
              <w:t>А.П. Федорук</w:t>
            </w:r>
          </w:p>
        </w:tc>
      </w:tr>
      <w:tr w:rsidR="0065511F" w:rsidRPr="007F56C5" w:rsidTr="00DB4652">
        <w:tc>
          <w:tcPr>
            <w:tcW w:w="7621" w:type="dxa"/>
            <w:shd w:val="clear" w:color="auto" w:fill="auto"/>
          </w:tcPr>
          <w:p w:rsidR="0065511F" w:rsidRPr="007F56C5" w:rsidRDefault="0065511F" w:rsidP="00DB4652">
            <w:pPr>
              <w:rPr>
                <w:b/>
              </w:rPr>
            </w:pPr>
            <w:r w:rsidRPr="007F56C5">
              <w:rPr>
                <w:b/>
              </w:rPr>
              <w:t>В.о.</w:t>
            </w:r>
            <w:r w:rsidRPr="007F56C5">
              <w:rPr>
                <w:b/>
                <w:lang w:val="en-US"/>
              </w:rPr>
              <w:t xml:space="preserve"> </w:t>
            </w:r>
            <w:r w:rsidRPr="007F56C5">
              <w:rPr>
                <w:b/>
              </w:rPr>
              <w:t xml:space="preserve">керуючого справами                 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65511F" w:rsidRPr="007F56C5" w:rsidRDefault="0065511F" w:rsidP="00DB4652">
            <w:pPr>
              <w:rPr>
                <w:b/>
              </w:rPr>
            </w:pPr>
            <w:proofErr w:type="spellStart"/>
            <w:r>
              <w:rPr>
                <w:b/>
              </w:rPr>
              <w:t>Д.О.Гапченко</w:t>
            </w:r>
            <w:proofErr w:type="spellEnd"/>
          </w:p>
        </w:tc>
      </w:tr>
      <w:tr w:rsidR="0065511F" w:rsidRPr="007F56C5" w:rsidTr="00DB4652">
        <w:tc>
          <w:tcPr>
            <w:tcW w:w="7621" w:type="dxa"/>
            <w:shd w:val="clear" w:color="auto" w:fill="auto"/>
          </w:tcPr>
          <w:p w:rsidR="0065511F" w:rsidRPr="007F56C5" w:rsidRDefault="0065511F" w:rsidP="00DB4652">
            <w:pPr>
              <w:rPr>
                <w:b/>
              </w:rPr>
            </w:pPr>
            <w:r w:rsidRPr="007F56C5">
              <w:rPr>
                <w:b/>
              </w:rPr>
              <w:t>Погоджено:</w:t>
            </w:r>
          </w:p>
        </w:tc>
        <w:tc>
          <w:tcPr>
            <w:tcW w:w="2375" w:type="dxa"/>
            <w:shd w:val="clear" w:color="auto" w:fill="auto"/>
          </w:tcPr>
          <w:p w:rsidR="0065511F" w:rsidRPr="007F56C5" w:rsidRDefault="0065511F" w:rsidP="00DB4652">
            <w:pPr>
              <w:rPr>
                <w:b/>
              </w:rPr>
            </w:pPr>
          </w:p>
        </w:tc>
      </w:tr>
      <w:tr w:rsidR="0065511F" w:rsidRPr="007F56C5" w:rsidTr="00DB4652">
        <w:tc>
          <w:tcPr>
            <w:tcW w:w="7621" w:type="dxa"/>
            <w:shd w:val="clear" w:color="auto" w:fill="auto"/>
          </w:tcPr>
          <w:p w:rsidR="0065511F" w:rsidRPr="007F56C5" w:rsidRDefault="0065511F" w:rsidP="00DB4652">
            <w:pPr>
              <w:rPr>
                <w:b/>
              </w:rPr>
            </w:pPr>
            <w:r w:rsidRPr="007F56C5"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65511F" w:rsidRPr="00235C0B" w:rsidRDefault="0065511F" w:rsidP="00DB4652">
            <w:proofErr w:type="spellStart"/>
            <w:r w:rsidRPr="00235C0B">
              <w:t>Т.О.Шаправський</w:t>
            </w:r>
            <w:proofErr w:type="spellEnd"/>
            <w:r w:rsidRPr="00235C0B">
              <w:t xml:space="preserve"> </w:t>
            </w:r>
          </w:p>
        </w:tc>
      </w:tr>
      <w:tr w:rsidR="0065511F" w:rsidRPr="007F56C5" w:rsidTr="00DB4652">
        <w:tc>
          <w:tcPr>
            <w:tcW w:w="7621" w:type="dxa"/>
            <w:shd w:val="clear" w:color="auto" w:fill="auto"/>
          </w:tcPr>
          <w:p w:rsidR="0065511F" w:rsidRPr="007F56C5" w:rsidRDefault="0065511F" w:rsidP="00DB4652">
            <w:pPr>
              <w:rPr>
                <w:b/>
              </w:rPr>
            </w:pPr>
            <w:r w:rsidRPr="007F56C5">
              <w:rPr>
                <w:b/>
              </w:rPr>
              <w:t xml:space="preserve">Подання: </w:t>
            </w:r>
          </w:p>
        </w:tc>
        <w:tc>
          <w:tcPr>
            <w:tcW w:w="2375" w:type="dxa"/>
            <w:shd w:val="clear" w:color="auto" w:fill="auto"/>
          </w:tcPr>
          <w:p w:rsidR="0065511F" w:rsidRPr="00235C0B" w:rsidRDefault="0065511F" w:rsidP="00DB4652"/>
        </w:tc>
      </w:tr>
      <w:tr w:rsidR="0065511F" w:rsidRPr="007F56C5" w:rsidTr="00DB4652">
        <w:tc>
          <w:tcPr>
            <w:tcW w:w="7621" w:type="dxa"/>
            <w:shd w:val="clear" w:color="auto" w:fill="auto"/>
          </w:tcPr>
          <w:p w:rsidR="0065511F" w:rsidRPr="007F56C5" w:rsidRDefault="0065511F" w:rsidP="00DB4652">
            <w:pPr>
              <w:rPr>
                <w:b/>
              </w:rPr>
            </w:pPr>
            <w:r>
              <w:t>В.о.д</w:t>
            </w:r>
            <w:r w:rsidRPr="007F56C5">
              <w:t>иректор</w:t>
            </w:r>
            <w:r>
              <w:t>а</w:t>
            </w:r>
            <w:r w:rsidRPr="007F56C5">
              <w:t xml:space="preserve"> КП «Бучабудзамовник»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65511F" w:rsidRPr="00235C0B" w:rsidRDefault="0065511F" w:rsidP="00DB4652">
            <w:proofErr w:type="spellStart"/>
            <w:r>
              <w:t>А.М.Косякевич</w:t>
            </w:r>
            <w:proofErr w:type="spellEnd"/>
          </w:p>
        </w:tc>
      </w:tr>
    </w:tbl>
    <w:p w:rsidR="0065511F" w:rsidRDefault="0065511F" w:rsidP="0065511F">
      <w:pPr>
        <w:rPr>
          <w:rFonts w:ascii="MS Sans Serif" w:hAnsi="MS Sans Serif"/>
        </w:rPr>
      </w:pPr>
    </w:p>
    <w:p w:rsidR="00653330" w:rsidRDefault="00653330"/>
    <w:sectPr w:rsidR="00653330" w:rsidSect="00071132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F9"/>
    <w:rsid w:val="00441CF9"/>
    <w:rsid w:val="00653330"/>
    <w:rsid w:val="0065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76F5"/>
  <w15:chartTrackingRefBased/>
  <w15:docId w15:val="{41A9F668-51B4-432E-B738-8884CEBE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5511F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51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511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5511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5511F"/>
    <w:pPr>
      <w:ind w:left="5812" w:hanging="5760"/>
    </w:pPr>
    <w:rPr>
      <w:szCs w:val="20"/>
    </w:rPr>
  </w:style>
  <w:style w:type="paragraph" w:customStyle="1" w:styleId="31">
    <w:name w:val=" Знак Знак3 Знак Знак"/>
    <w:basedOn w:val="a"/>
    <w:rsid w:val="0065511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2018-03-30T06:47:00Z</dcterms:created>
  <dcterms:modified xsi:type="dcterms:W3CDTF">2018-03-30T06:47:00Z</dcterms:modified>
</cp:coreProperties>
</file>